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MEBS ALAY KOMUTANLIĞINDA BULUNAN SU DEPSUNUN İNŞAAT, ELEKTRİK VE SIHHİ TESİSAT BAKIM ONARIMI (2015-SDP-BET-068)</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3 ORDU K. MİLLİ SAVUNMA BAKANLIĞI MSB BAĞLILARI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