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2023/320294</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MEBS ALAY KOMUTANLIĞINDA BULUNAN SU DEPSUNUN İNŞAAT, ELEKTRİK VE SIHHİ TESİSAT BAKIM ONARIMI (2015-SDP-BET-068)</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